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91D75" w14:textId="3A376A9A" w:rsidR="00522B6A" w:rsidRDefault="00522B6A">
      <w:pPr>
        <w:rPr>
          <w:noProof/>
          <w:lang w:eastAsia="sv-SE"/>
        </w:rPr>
      </w:pPr>
      <w:r w:rsidRPr="00522B6A">
        <w:rPr>
          <w:b/>
          <w:noProof/>
          <w:highlight w:val="yellow"/>
          <w:lang w:eastAsia="sv-SE"/>
        </w:rPr>
        <w:t>Inställningar för att få bort $-tecknet (US-format) vid inbetalningar. Logga in som administrator/administratör på servern och:</w:t>
      </w:r>
      <w:bookmarkStart w:id="0" w:name="_GoBack"/>
      <w:bookmarkEnd w:id="0"/>
      <w:r>
        <w:rPr>
          <w:noProof/>
          <w:lang w:eastAsia="sv-SE"/>
        </w:rPr>
        <w:br/>
      </w:r>
      <w:r>
        <w:rPr>
          <w:noProof/>
          <w:lang w:eastAsia="sv-SE"/>
        </w:rPr>
        <w:drawing>
          <wp:inline distT="0" distB="0" distL="0" distR="0" wp14:anchorId="5DA594ED" wp14:editId="1B9CD821">
            <wp:extent cx="10317107" cy="7067550"/>
            <wp:effectExtent l="0" t="0" r="825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395" cy="706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B6A" w:rsidSect="002A1559"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59"/>
    <w:rsid w:val="002A1559"/>
    <w:rsid w:val="00474E61"/>
    <w:rsid w:val="00522B6A"/>
    <w:rsid w:val="00EE1713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B84D"/>
  <w15:chartTrackingRefBased/>
  <w15:docId w15:val="{069789F9-E96F-496A-A706-0B0C4508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Rikard Nilsson</dc:creator>
  <cp:keywords/>
  <dc:description/>
  <cp:lastModifiedBy>Rikard Nilsson</cp:lastModifiedBy>
  <cp:revision>3</cp:revision>
  <dcterms:created xsi:type="dcterms:W3CDTF">2016-09-22T19:43:00Z</dcterms:created>
  <dcterms:modified xsi:type="dcterms:W3CDTF">2016-09-22T19:45:00Z</dcterms:modified>
</cp:coreProperties>
</file>